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1E" w:rsidRPr="0027421E" w:rsidRDefault="0027421E" w:rsidP="0027421E">
      <w:pPr>
        <w:suppressAutoHyphens/>
        <w:jc w:val="center"/>
        <w:rPr>
          <w:rFonts w:eastAsia="Times New Roman"/>
          <w:lang w:eastAsia="zh-CN"/>
        </w:rPr>
      </w:pPr>
      <w:r w:rsidRPr="0027421E">
        <w:rPr>
          <w:rFonts w:eastAsia="Times New Roman"/>
          <w:lang w:eastAsia="zh-CN"/>
        </w:rPr>
        <w:t>МУНИЦИПАЛЬНОЕ БЮДЖЕТНОЕ ОБЩЕОБРАЗОВАТЕЛЬНОЕ УЧРЕЖДЕНИЕ</w:t>
      </w:r>
    </w:p>
    <w:p w:rsidR="0027421E" w:rsidRPr="0027421E" w:rsidRDefault="0027421E" w:rsidP="0027421E">
      <w:pPr>
        <w:suppressAutoHyphens/>
        <w:jc w:val="center"/>
        <w:rPr>
          <w:rFonts w:eastAsia="Times New Roman"/>
          <w:lang w:eastAsia="zh-CN"/>
        </w:rPr>
      </w:pPr>
      <w:r w:rsidRPr="0027421E">
        <w:rPr>
          <w:rFonts w:eastAsia="Times New Roman"/>
          <w:lang w:eastAsia="zh-CN"/>
        </w:rPr>
        <w:t>БУЛУМСКАЯ СРЕДНЯЯ ОБЩЕОБРАЗОВАТЕЛЬНАЯ ШКОЛА</w:t>
      </w:r>
    </w:p>
    <w:p w:rsidR="0027421E" w:rsidRDefault="0027421E" w:rsidP="0027421E">
      <w:pPr>
        <w:ind w:firstLine="426"/>
        <w:jc w:val="center"/>
        <w:outlineLvl w:val="1"/>
        <w:rPr>
          <w:b/>
          <w:bCs/>
        </w:rPr>
      </w:pPr>
    </w:p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УТВЕРЖДАЮ</w:t>
      </w:r>
    </w:p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 xml:space="preserve">Директор МБОУ </w:t>
      </w:r>
      <w:r w:rsidR="00B16369">
        <w:rPr>
          <w:b/>
          <w:bCs/>
        </w:rPr>
        <w:t>"Булумская СОШ"</w:t>
      </w:r>
    </w:p>
    <w:p w:rsidR="005C416D" w:rsidRDefault="00B16369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______________З.Б.Цыбикова</w:t>
      </w: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Pr="00B16369" w:rsidRDefault="00B16369" w:rsidP="0058173F">
      <w:pPr>
        <w:ind w:firstLine="426"/>
        <w:jc w:val="center"/>
        <w:outlineLvl w:val="1"/>
        <w:rPr>
          <w:b/>
          <w:bCs/>
          <w:sz w:val="40"/>
          <w:szCs w:val="40"/>
        </w:rPr>
      </w:pPr>
    </w:p>
    <w:p w:rsidR="00B16369" w:rsidRPr="00B16369" w:rsidRDefault="00B16369" w:rsidP="00B16369">
      <w:pPr>
        <w:ind w:firstLine="426"/>
        <w:jc w:val="center"/>
        <w:outlineLvl w:val="1"/>
        <w:rPr>
          <w:b/>
          <w:bCs/>
          <w:sz w:val="40"/>
          <w:szCs w:val="40"/>
        </w:rPr>
      </w:pPr>
      <w:r w:rsidRPr="00B16369">
        <w:rPr>
          <w:b/>
          <w:bCs/>
          <w:sz w:val="40"/>
          <w:szCs w:val="40"/>
        </w:rPr>
        <w:t>ПРОГРАММА</w:t>
      </w:r>
    </w:p>
    <w:p w:rsidR="00B16369" w:rsidRPr="00B16369" w:rsidRDefault="00B16369" w:rsidP="00B16369">
      <w:pPr>
        <w:pStyle w:val="1"/>
        <w:ind w:firstLine="426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  <w:r w:rsidRPr="00B16369">
        <w:rPr>
          <w:rFonts w:ascii="Times New Roman" w:hAnsi="Times New Roman"/>
          <w:b/>
          <w:bCs/>
          <w:iCs/>
          <w:color w:val="000000"/>
          <w:sz w:val="40"/>
          <w:szCs w:val="40"/>
        </w:rPr>
        <w:t xml:space="preserve">по формированию законопослушного </w:t>
      </w:r>
    </w:p>
    <w:p w:rsidR="00B16369" w:rsidRPr="00B16369" w:rsidRDefault="00B16369" w:rsidP="00B16369">
      <w:pPr>
        <w:pStyle w:val="1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B16369">
        <w:rPr>
          <w:rFonts w:ascii="Times New Roman" w:hAnsi="Times New Roman"/>
          <w:b/>
          <w:bCs/>
          <w:iCs/>
          <w:color w:val="000000"/>
          <w:sz w:val="40"/>
          <w:szCs w:val="40"/>
        </w:rPr>
        <w:t>поведения</w:t>
      </w:r>
      <w:r w:rsidRPr="00B16369">
        <w:rPr>
          <w:rFonts w:ascii="Times New Roman" w:hAnsi="Times New Roman"/>
          <w:b/>
          <w:sz w:val="40"/>
          <w:szCs w:val="40"/>
        </w:rPr>
        <w:t xml:space="preserve"> несовершеннолетних </w:t>
      </w: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27421E" w:rsidRDefault="0027421E" w:rsidP="0058173F">
      <w:pPr>
        <w:ind w:firstLine="426"/>
        <w:jc w:val="center"/>
        <w:outlineLvl w:val="1"/>
        <w:rPr>
          <w:b/>
          <w:bCs/>
        </w:rPr>
      </w:pPr>
      <w:bookmarkStart w:id="0" w:name="_GoBack"/>
      <w:bookmarkEnd w:id="0"/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  <w:r>
        <w:rPr>
          <w:b/>
          <w:bCs/>
        </w:rPr>
        <w:t>Булум, 2023</w:t>
      </w: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B16369" w:rsidRDefault="00B16369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58173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Default="0058173F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="00C74920">
        <w:rPr>
          <w:rFonts w:ascii="Times New Roman" w:hAnsi="Times New Roman"/>
          <w:b/>
          <w:sz w:val="24"/>
          <w:szCs w:val="24"/>
        </w:rPr>
        <w:t xml:space="preserve"> </w:t>
      </w:r>
    </w:p>
    <w:p w:rsidR="0058173F" w:rsidRDefault="00C74920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</w:t>
      </w:r>
      <w:r w:rsidR="00B16369">
        <w:rPr>
          <w:rFonts w:ascii="Times New Roman" w:hAnsi="Times New Roman"/>
          <w:b/>
          <w:sz w:val="24"/>
          <w:szCs w:val="24"/>
        </w:rPr>
        <w:t>"Булумская СОШ"</w:t>
      </w:r>
    </w:p>
    <w:p w:rsidR="005C416D" w:rsidRPr="00BF27EF" w:rsidRDefault="00A00ADD" w:rsidP="0058173F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</w:t>
      </w:r>
      <w:r w:rsidR="00B163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B16369">
        <w:rPr>
          <w:rFonts w:ascii="Times New Roman" w:hAnsi="Times New Roman"/>
          <w:sz w:val="24"/>
          <w:szCs w:val="24"/>
        </w:rPr>
        <w:t>4</w:t>
      </w:r>
      <w:r w:rsidR="005C416D" w:rsidRPr="00BF27EF">
        <w:rPr>
          <w:rFonts w:ascii="Times New Roman" w:hAnsi="Times New Roman"/>
          <w:sz w:val="24"/>
          <w:szCs w:val="24"/>
        </w:rPr>
        <w:t xml:space="preserve"> уч.г.)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Срок реализации программы – 1 год</w:t>
      </w: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Разработана  для  учащихся 1 – 11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13. 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B16369" w:rsidRDefault="00B16369" w:rsidP="0058173F">
      <w:pPr>
        <w:spacing w:before="192" w:after="192"/>
        <w:ind w:firstLine="426"/>
        <w:jc w:val="both"/>
        <w:rPr>
          <w:b/>
          <w:bCs/>
        </w:rPr>
      </w:pPr>
    </w:p>
    <w:p w:rsidR="00B16369" w:rsidRDefault="00B16369" w:rsidP="0058173F">
      <w:pPr>
        <w:spacing w:before="192" w:after="192"/>
        <w:ind w:firstLine="426"/>
        <w:jc w:val="both"/>
        <w:rPr>
          <w:b/>
          <w:bCs/>
        </w:rPr>
      </w:pPr>
    </w:p>
    <w:p w:rsidR="00B16369" w:rsidRDefault="00B16369" w:rsidP="0058173F">
      <w:pPr>
        <w:spacing w:before="192" w:after="192"/>
        <w:ind w:firstLine="426"/>
        <w:jc w:val="both"/>
        <w:rPr>
          <w:b/>
          <w:bCs/>
        </w:rPr>
      </w:pPr>
    </w:p>
    <w:p w:rsidR="00B16369" w:rsidRDefault="00B16369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724FC4" w:rsidP="0058173F">
      <w:pPr>
        <w:ind w:right="4214" w:firstLine="426"/>
        <w:jc w:val="both"/>
      </w:pPr>
      <w:r>
        <w:t xml:space="preserve">     </w:t>
      </w:r>
      <w:r w:rsidR="0058173F" w:rsidRPr="0058173F">
        <w:t>1.1. Пояснительная записка.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характеристика содержания работы.</w:t>
      </w:r>
    </w:p>
    <w:p w:rsidR="0058173F" w:rsidRP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2.1. Основные аспекты программы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>
        <w:rPr>
          <w:b/>
        </w:rPr>
        <w:t xml:space="preserve"> Тематика лекций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</w:t>
      </w:r>
      <w:r w:rsidR="00B16369">
        <w:t>летних» №120 от   24.06.1999г. (</w:t>
      </w:r>
      <w:r w:rsidRPr="0058173F">
        <w:t>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58173F" w:rsidP="005C416D">
      <w:pPr>
        <w:ind w:firstLine="426"/>
        <w:jc w:val="both"/>
      </w:pPr>
      <w:r w:rsidRPr="0058173F"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t>II</w:t>
      </w:r>
      <w:r w:rsidR="00A543EA">
        <w:rPr>
          <w:b/>
        </w:rPr>
        <w:t>.</w:t>
      </w:r>
      <w:r w:rsidRPr="0058173F">
        <w:rPr>
          <w:b/>
        </w:rPr>
        <w:t> 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ОП №5.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</w:t>
      </w:r>
      <w:r w:rsidRPr="0058173F">
        <w:rPr>
          <w:rFonts w:ascii="Times New Roman" w:hAnsi="Times New Roman" w:cs="Times New Roman"/>
          <w:iCs/>
          <w:sz w:val="24"/>
          <w:szCs w:val="24"/>
        </w:rPr>
        <w:lastRenderedPageBreak/>
        <w:t>группы детей младшего школьного воз</w:t>
      </w:r>
      <w:r w:rsidR="00724FC4">
        <w:rPr>
          <w:rFonts w:ascii="Times New Roman" w:hAnsi="Times New Roman" w:cs="Times New Roman"/>
          <w:iCs/>
          <w:sz w:val="24"/>
          <w:szCs w:val="24"/>
        </w:rPr>
        <w:t>раста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(7 - 10 лет), среднего школьного возраста (11 – 14 лет), старшего подросткового возраста (15 – 16 лет), юношеского возраста (17 – 18 лет).  В соответствии с этим  курс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  <w:r w:rsidRPr="0058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73F" w:rsidRPr="0058173F" w:rsidRDefault="0058173F" w:rsidP="005C416D">
      <w:pPr>
        <w:ind w:firstLine="426"/>
        <w:jc w:val="both"/>
        <w:rPr>
          <w:bCs/>
        </w:rPr>
      </w:pPr>
      <w:r w:rsidRPr="0058173F">
        <w:rPr>
          <w:b/>
          <w:bCs/>
        </w:rPr>
        <w:t>1 Модуль</w:t>
      </w:r>
      <w:r w:rsidR="005C416D">
        <w:rPr>
          <w:bCs/>
        </w:rPr>
        <w:t>: «Я познаю себя»</w:t>
      </w:r>
      <w:r w:rsidRPr="0058173F">
        <w:rPr>
          <w:bCs/>
        </w:rPr>
        <w:t xml:space="preserve"> (для учащихся 1-4 классов), 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2 Модуль</w:t>
      </w:r>
      <w:r w:rsidR="005C416D">
        <w:t xml:space="preserve">: </w:t>
      </w:r>
      <w:r w:rsidRPr="0058173F">
        <w:t>«Я и они»</w:t>
      </w:r>
      <w:r w:rsidR="005C416D">
        <w:rPr>
          <w:b/>
        </w:rPr>
        <w:t xml:space="preserve"> </w:t>
      </w:r>
      <w:r w:rsidRPr="0058173F">
        <w:rPr>
          <w:b/>
        </w:rPr>
        <w:t xml:space="preserve"> </w:t>
      </w:r>
      <w:r w:rsidRPr="0058173F">
        <w:t xml:space="preserve">(для учащихся 5-7 классов),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3 Модуль</w:t>
      </w:r>
      <w:r w:rsidR="005C416D">
        <w:t xml:space="preserve">: </w:t>
      </w:r>
      <w:r w:rsidRPr="0058173F">
        <w:t xml:space="preserve">«Я познаю других» (для учащихся  8-9 классов),   </w:t>
      </w:r>
    </w:p>
    <w:p w:rsidR="0058173F" w:rsidRPr="0058173F" w:rsidRDefault="0058173F" w:rsidP="005C416D">
      <w:pPr>
        <w:ind w:firstLine="426"/>
        <w:jc w:val="both"/>
      </w:pPr>
      <w:r w:rsidRPr="0058173F">
        <w:rPr>
          <w:b/>
        </w:rPr>
        <w:t>4 Модуль</w:t>
      </w:r>
      <w:r w:rsidR="005C416D">
        <w:t xml:space="preserve">: </w:t>
      </w:r>
      <w:r w:rsidRPr="0058173F">
        <w:t>«Мой нравственный</w:t>
      </w:r>
      <w:r w:rsidRPr="0058173F">
        <w:rPr>
          <w:b/>
        </w:rPr>
        <w:t xml:space="preserve"> </w:t>
      </w:r>
      <w:r w:rsidRPr="0058173F">
        <w:t>выбор»  (для учащихся 10-11 классов).</w:t>
      </w:r>
    </w:p>
    <w:p w:rsidR="00724FC4" w:rsidRPr="00724FC4" w:rsidRDefault="00724FC4" w:rsidP="0058173F">
      <w:pPr>
        <w:ind w:firstLine="426"/>
        <w:jc w:val="both"/>
        <w:rPr>
          <w:b/>
        </w:rPr>
      </w:pPr>
    </w:p>
    <w:p w:rsidR="0058173F" w:rsidRPr="00724FC4" w:rsidRDefault="0058173F" w:rsidP="0058173F">
      <w:pPr>
        <w:ind w:firstLine="426"/>
        <w:jc w:val="both"/>
        <w:rPr>
          <w:b/>
        </w:rPr>
      </w:pPr>
      <w:r w:rsidRPr="00724FC4">
        <w:rPr>
          <w:b/>
        </w:rPr>
        <w:t>Продолжительность программы  1 учебный год</w:t>
      </w:r>
      <w:r w:rsidR="005C416D" w:rsidRPr="00724FC4">
        <w:rPr>
          <w:b/>
        </w:rPr>
        <w:t>.</w:t>
      </w:r>
    </w:p>
    <w:p w:rsidR="0058173F" w:rsidRPr="0058173F" w:rsidRDefault="0058173F" w:rsidP="0058173F">
      <w:pPr>
        <w:ind w:firstLine="426"/>
        <w:jc w:val="both"/>
      </w:pPr>
    </w:p>
    <w:p w:rsidR="0058173F" w:rsidRDefault="0058173F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Pr="0058173F" w:rsidRDefault="005C416D" w:rsidP="00724FC4">
      <w:pPr>
        <w:jc w:val="both"/>
        <w:rPr>
          <w:b/>
        </w:rPr>
      </w:pP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A543EA" w:rsidRPr="0058173F" w:rsidRDefault="00A543EA" w:rsidP="00A543EA">
            <w:r>
              <w:t>Кл. руководители, зам.директора по ВР</w:t>
            </w:r>
          </w:p>
          <w:p w:rsidR="0058173F" w:rsidRPr="0058173F" w:rsidRDefault="0058173F" w:rsidP="00C74920"/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 xml:space="preserve">Кл. </w:t>
            </w:r>
            <w:r w:rsidR="0058173F" w:rsidRPr="0058173F">
              <w:t>руководители,</w:t>
            </w:r>
          </w:p>
          <w:p w:rsidR="0058173F" w:rsidRPr="0058173F" w:rsidRDefault="00A543EA" w:rsidP="005C416D">
            <w:r>
              <w:t>Зам.директора по ВР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7E6474" w:rsidRPr="0058173F" w:rsidRDefault="007E6474" w:rsidP="007E6474">
            <w:r>
              <w:t>Кл. руководители, зам.директора по ВР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7E6474" w:rsidP="005C416D">
            <w:r>
              <w:t>Сентябрь, май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У</w:t>
            </w:r>
            <w:r w:rsidR="0058173F" w:rsidRPr="0058173F">
              <w:t>чителя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58173F" w:rsidP="005C416D">
            <w:r w:rsidRPr="0058173F">
              <w:t>учащихся 7-х-11-х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Кл.руководители,</w:t>
            </w:r>
          </w:p>
          <w:p w:rsidR="007E6474" w:rsidRPr="0058173F" w:rsidRDefault="00C74920" w:rsidP="007E6474">
            <w:r>
              <w:t>Педагог-психолог</w:t>
            </w:r>
            <w:r w:rsidR="007E6474">
              <w:t>, зам.директора по ВР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7E6474" w:rsidRPr="0058173F" w:rsidRDefault="007E6474" w:rsidP="007E6474">
            <w:r>
              <w:t>Кл. руководители, зам.директора по ВР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7E6474" w:rsidRPr="0058173F" w:rsidRDefault="007E6474" w:rsidP="007E6474">
            <w:r>
              <w:t>Кл. руководители, зам.директора по ВР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</w:t>
            </w:r>
            <w:r w:rsidR="005C416D">
              <w:t xml:space="preserve"> </w:t>
            </w:r>
            <w:r w:rsidR="0058173F" w:rsidRPr="0058173F">
              <w:t xml:space="preserve">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 администрация</w:t>
            </w:r>
          </w:p>
          <w:p w:rsidR="0058173F" w:rsidRPr="0058173F" w:rsidRDefault="0058173F" w:rsidP="005C416D"/>
        </w:tc>
      </w:tr>
      <w:tr w:rsidR="007E6474" w:rsidRPr="0058173F" w:rsidTr="007E6474">
        <w:trPr>
          <w:trHeight w:val="864"/>
        </w:trPr>
        <w:tc>
          <w:tcPr>
            <w:tcW w:w="534" w:type="dxa"/>
          </w:tcPr>
          <w:p w:rsidR="007E6474" w:rsidRPr="0058173F" w:rsidRDefault="007E6474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7E6474" w:rsidRPr="0058173F" w:rsidRDefault="007E6474" w:rsidP="00253FD2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7E6474" w:rsidRPr="0058173F" w:rsidRDefault="007E6474" w:rsidP="00253FD2">
            <w:r w:rsidRPr="0058173F">
              <w:t>В течение года</w:t>
            </w:r>
          </w:p>
        </w:tc>
        <w:tc>
          <w:tcPr>
            <w:tcW w:w="2660" w:type="dxa"/>
          </w:tcPr>
          <w:p w:rsidR="007E6474" w:rsidRPr="0058173F" w:rsidRDefault="007E6474" w:rsidP="007E6474">
            <w:r>
              <w:t>Кл. руководители, зам.директора по ВР</w:t>
            </w:r>
          </w:p>
          <w:p w:rsidR="007E6474" w:rsidRPr="0058173F" w:rsidRDefault="007E6474" w:rsidP="00253FD2"/>
        </w:tc>
      </w:tr>
      <w:tr w:rsidR="007E6474" w:rsidRPr="0058173F" w:rsidTr="00C74920">
        <w:tc>
          <w:tcPr>
            <w:tcW w:w="534" w:type="dxa"/>
          </w:tcPr>
          <w:p w:rsidR="007E6474" w:rsidRPr="0058173F" w:rsidRDefault="007E6474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7E6474" w:rsidRPr="0058173F" w:rsidRDefault="007E6474" w:rsidP="00F079BB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7E6474" w:rsidRPr="0058173F" w:rsidRDefault="007E6474" w:rsidP="00F079BB">
            <w:r w:rsidRPr="0058173F">
              <w:t>В течение года</w:t>
            </w:r>
          </w:p>
        </w:tc>
        <w:tc>
          <w:tcPr>
            <w:tcW w:w="2660" w:type="dxa"/>
          </w:tcPr>
          <w:p w:rsidR="007E6474" w:rsidRPr="0058173F" w:rsidRDefault="007E6474" w:rsidP="007E6474">
            <w:r>
              <w:t>Кл. руководители, зам.директора по ВР</w:t>
            </w:r>
          </w:p>
          <w:p w:rsidR="007E6474" w:rsidRPr="0058173F" w:rsidRDefault="007E6474" w:rsidP="00F079BB"/>
        </w:tc>
      </w:tr>
    </w:tbl>
    <w:p w:rsidR="0058173F" w:rsidRPr="0058173F" w:rsidRDefault="0058173F" w:rsidP="0058173F">
      <w:pPr>
        <w:ind w:firstLine="426"/>
        <w:jc w:val="both"/>
      </w:pPr>
      <w:r w:rsidRPr="0058173F"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lastRenderedPageBreak/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-Видеолекторий  </w:t>
      </w:r>
    </w:p>
    <w:p w:rsidR="005C416D" w:rsidRDefault="005C416D" w:rsidP="007E6474">
      <w:pPr>
        <w:jc w:val="both"/>
      </w:pPr>
    </w:p>
    <w:p w:rsidR="0058173F" w:rsidRDefault="0058173F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 w:eastAsia="x-none"/>
        </w:rPr>
      </w:pPr>
    </w:p>
    <w:p w:rsidR="0058173F" w:rsidRPr="0058173F" w:rsidRDefault="0058173F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 </w:t>
      </w:r>
      <w:r w:rsidR="00724FC4">
        <w:rPr>
          <w:rFonts w:ascii="Times New Roman" w:hAnsi="Times New Roman"/>
          <w:sz w:val="24"/>
          <w:szCs w:val="24"/>
        </w:rPr>
        <w:t>План</w:t>
      </w:r>
      <w:r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="007E6474">
        <w:rPr>
          <w:rFonts w:ascii="Times New Roman" w:hAnsi="Times New Roman"/>
          <w:sz w:val="24"/>
          <w:szCs w:val="24"/>
        </w:rPr>
        <w:t xml:space="preserve"> несовершеннолетних в МБОУ "Булумская СОШ"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154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73F" w:rsidRPr="002D391E" w:rsidRDefault="0058173F" w:rsidP="005C416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D391E"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  <w:t>1 МОДУЛЬ:  «Я познаю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pStyle w:val="4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Международные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документы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Правила поведения учащихся. Для чего они нужны?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Мои права и права других людей. Мои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ind w:right="-108"/>
              <w:jc w:val="both"/>
              <w:rPr>
                <w:color w:val="0D0D0D" w:themeColor="text1" w:themeTint="F2"/>
              </w:rPr>
            </w:pPr>
            <w:hyperlink r:id="rId7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Вредные привычки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и борьба с ними.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368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2 МОДУЛЬ:  «Я и они»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 Возраст, с которого наступает </w:t>
            </w:r>
            <w:hyperlink r:id="rId8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уголовная ответственность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E6474" w:rsidP="0058173F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pStyle w:val="a5"/>
              <w:tabs>
                <w:tab w:val="left" w:pos="4752"/>
              </w:tabs>
              <w:jc w:val="both"/>
              <w:rPr>
                <w:iCs/>
                <w:color w:val="0D0D0D" w:themeColor="text1" w:themeTint="F2"/>
                <w:lang w:val="ru-RU" w:eastAsia="ru-RU"/>
              </w:rPr>
            </w:pPr>
            <w:hyperlink r:id="rId9" w:history="1">
              <w:r w:rsidR="0058173F" w:rsidRPr="002D391E">
                <w:rPr>
                  <w:rStyle w:val="a7"/>
                  <w:iCs/>
                  <w:color w:val="0D0D0D" w:themeColor="text1" w:themeTint="F2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58173F" w:rsidRPr="002D391E">
              <w:rPr>
                <w:iCs/>
                <w:color w:val="0D0D0D" w:themeColor="text1" w:themeTint="F2"/>
                <w:lang w:val="ru-RU" w:eastAsia="ru-RU"/>
              </w:rPr>
              <w:t xml:space="preserve">.  </w:t>
            </w:r>
            <w:hyperlink r:id="rId10" w:history="1">
              <w:r w:rsidR="007E6474" w:rsidRPr="007E6474">
                <w:rPr>
                  <w:rStyle w:val="a7"/>
                  <w:rFonts w:eastAsia="Calibri"/>
                  <w:lang w:val="ru-RU" w:eastAsia="ru-RU"/>
                </w:rPr>
                <w:t>C:\Users\Баирма\Downloads\Занятия\ПРОФ-КА зависимостей\ПРОФ-КА курения\пофилактика КУРЕНИЯ\о вреде  курения.ppt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11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Курение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и реальность.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4</w:t>
            </w:r>
            <w:r w:rsidR="005C416D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Хулиганство как особый вид преступлений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E6474" w:rsidP="0058173F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8-9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3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r w:rsidRPr="002D391E">
              <w:rPr>
                <w:i/>
                <w:iCs/>
                <w:color w:val="0D0D0D" w:themeColor="text1" w:themeTint="F2"/>
              </w:rPr>
              <w:t xml:space="preserve"> </w:t>
            </w:r>
            <w:hyperlink r:id="rId12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13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14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15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1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7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573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4 МОДУЛЬ: 10-11 класс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255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«Мой нравственный выбор»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18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Свобода и ответственность</w:t>
              </w:r>
            </w:hyperlink>
            <w:r w:rsidR="0058173F" w:rsidRPr="002D391E">
              <w:rPr>
                <w:color w:val="0D0D0D" w:themeColor="text1" w:themeTint="F2"/>
              </w:rPr>
              <w:t>. Преступление и наказание.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724FC4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27421E" w:rsidP="0058173F">
            <w:pPr>
              <w:jc w:val="both"/>
              <w:rPr>
                <w:color w:val="0D0D0D" w:themeColor="text1" w:themeTint="F2"/>
              </w:rPr>
            </w:pPr>
            <w:hyperlink r:id="rId19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Навыки самообладания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5C416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 гражданин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Как не стать жертвой преступления.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Защита прав ребенка и правовое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апрель</w:t>
            </w:r>
          </w:p>
        </w:tc>
      </w:tr>
    </w:tbl>
    <w:p w:rsidR="00724FC4" w:rsidRDefault="00724FC4" w:rsidP="007E6474">
      <w:pPr>
        <w:rPr>
          <w:b/>
        </w:rPr>
      </w:pP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t>V</w:t>
      </w:r>
      <w:r w:rsidR="007E6474">
        <w:rPr>
          <w:b/>
        </w:rPr>
        <w:t>.</w:t>
      </w:r>
      <w:r w:rsidRPr="0058173F">
        <w:rPr>
          <w:b/>
        </w:rPr>
        <w:t xml:space="preserve">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умения адекватно оценивать проблемные ситуации и готовность разрешать их.</w:t>
      </w:r>
    </w:p>
    <w:p w:rsidR="0058173F" w:rsidRDefault="0058173F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Pr="0058173F" w:rsidRDefault="00724FC4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58173F" w:rsidRPr="005C416D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  <w:r w:rsidRPr="005C416D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  и   ответственность. (11 класс)</w:t>
      </w:r>
    </w:p>
    <w:p w:rsidR="0058173F" w:rsidRP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A"/>
    <w:rsid w:val="00002AFF"/>
    <w:rsid w:val="00162CC2"/>
    <w:rsid w:val="0019090F"/>
    <w:rsid w:val="0027421E"/>
    <w:rsid w:val="002D391E"/>
    <w:rsid w:val="00556B5A"/>
    <w:rsid w:val="0058173F"/>
    <w:rsid w:val="005C416D"/>
    <w:rsid w:val="00724FC4"/>
    <w:rsid w:val="00747911"/>
    <w:rsid w:val="007E6474"/>
    <w:rsid w:val="00A00ADD"/>
    <w:rsid w:val="00A543EA"/>
    <w:rsid w:val="00A8571A"/>
    <w:rsid w:val="00AE21A2"/>
    <w:rsid w:val="00B16369"/>
    <w:rsid w:val="00BF27EF"/>
    <w:rsid w:val="00C74920"/>
    <w:rsid w:val="00C775C0"/>
    <w:rsid w:val="00E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72;&#1080;&#1088;&#1084;&#1072;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3" Type="http://schemas.openxmlformats.org/officeDocument/2006/relationships/hyperlink" Target="file:///C:\Users\&#1041;&#1072;&#1080;&#1088;&#1084;&#1072;\Downloads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18" Type="http://schemas.openxmlformats.org/officeDocument/2006/relationships/hyperlink" Target="file:///C:\Users\&#1041;&#1072;&#1080;&#1088;&#1084;&#1072;\Downloads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&#1041;&#1072;&#1080;&#1088;&#1084;&#1072;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2" Type="http://schemas.openxmlformats.org/officeDocument/2006/relationships/hyperlink" Target="file:///C:\Users\&#1041;&#1072;&#1080;&#1088;&#1084;&#1072;\Downloads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17" Type="http://schemas.openxmlformats.org/officeDocument/2006/relationships/hyperlink" Target="file:///C:\Users\&#1041;&#1072;&#1080;&#1088;&#1084;&#1072;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41;&#1072;&#1080;&#1088;&#1084;&#1072;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1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72;&#1080;&#1088;&#1084;&#1072;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10" Type="http://schemas.openxmlformats.org/officeDocument/2006/relationships/hyperlink" Target="file:///C:\Users\&#1041;&#1072;&#1080;&#1088;&#1084;&#1072;\Downloads\&#1047;&#1072;&#1085;&#1103;&#1090;&#1080;&#1103;\&#1055;&#1056;&#1054;&#1060;-&#1050;&#1040;%20&#1079;&#1072;&#1074;&#1080;&#1089;&#1080;&#1084;&#1086;&#1089;&#1090;&#1077;&#1081;\&#1055;&#1056;&#1054;&#1060;-&#1050;&#1040;%20&#1082;&#1091;&#1088;&#1077;&#1085;&#1080;&#1103;\&#1087;&#1086;&#1092;&#1080;&#1083;&#1072;&#1082;&#1090;&#1080;&#1082;&#1072;%20&#1050;&#1059;&#1056;&#1045;&#1053;&#1048;&#1071;\&#1086;%20&#1074;&#1088;&#1077;&#1076;&#1077;%20%20&#1082;&#1091;&#1088;&#1077;&#1085;&#1080;&#1103;.ppt" TargetMode="External"/><Relationship Id="rId19" Type="http://schemas.openxmlformats.org/officeDocument/2006/relationships/hyperlink" Target="file:///C:\Users\&#1041;&#1072;&#1080;&#1088;&#1084;&#1072;\Downloads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2;&#1080;&#1088;&#1084;&#1072;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4" Type="http://schemas.openxmlformats.org/officeDocument/2006/relationships/hyperlink" Target="file:///C:\Users\&#1041;&#1072;&#1080;&#1088;&#1084;&#1072;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Баирма</cp:lastModifiedBy>
  <cp:revision>3</cp:revision>
  <cp:lastPrinted>2022-09-14T08:02:00Z</cp:lastPrinted>
  <dcterms:created xsi:type="dcterms:W3CDTF">2024-06-11T13:47:00Z</dcterms:created>
  <dcterms:modified xsi:type="dcterms:W3CDTF">2024-06-11T13:50:00Z</dcterms:modified>
</cp:coreProperties>
</file>