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4B53" w14:textId="22B476B6" w:rsidR="00177BA6" w:rsidRDefault="00B876C0" w:rsidP="00177BA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о прохождении</w:t>
      </w:r>
    </w:p>
    <w:p w14:paraId="3465F5E3" w14:textId="207185A6" w:rsidR="00B876C0" w:rsidRPr="00177BA6" w:rsidRDefault="00B876C0" w:rsidP="00177BA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курсов повышения квалификации</w:t>
      </w:r>
      <w:r w:rsidR="00C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C531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Булумская</w:t>
      </w:r>
      <w:proofErr w:type="spellEnd"/>
      <w:r w:rsidR="00C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654"/>
        <w:gridCol w:w="2586"/>
        <w:gridCol w:w="5376"/>
        <w:gridCol w:w="2890"/>
        <w:gridCol w:w="1373"/>
      </w:tblGrid>
      <w:tr w:rsidR="00177BA6" w:rsidRPr="00177BA6" w14:paraId="55C0217D" w14:textId="77777777" w:rsidTr="00177BA6">
        <w:trPr>
          <w:trHeight w:val="407"/>
        </w:trPr>
        <w:tc>
          <w:tcPr>
            <w:tcW w:w="2654" w:type="dxa"/>
          </w:tcPr>
          <w:p w14:paraId="4696CFDE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86" w:type="dxa"/>
          </w:tcPr>
          <w:p w14:paraId="22B15FA7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76" w:type="dxa"/>
          </w:tcPr>
          <w:p w14:paraId="09AF41A5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90" w:type="dxa"/>
          </w:tcPr>
          <w:p w14:paraId="2375FE5B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прохождения КПК</w:t>
            </w:r>
          </w:p>
        </w:tc>
        <w:tc>
          <w:tcPr>
            <w:tcW w:w="1373" w:type="dxa"/>
          </w:tcPr>
          <w:p w14:paraId="00ABB15E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77BA6" w:rsidRPr="00177BA6" w14:paraId="68859F81" w14:textId="77777777" w:rsidTr="007A5898">
        <w:trPr>
          <w:trHeight w:val="3083"/>
        </w:trPr>
        <w:tc>
          <w:tcPr>
            <w:tcW w:w="2654" w:type="dxa"/>
          </w:tcPr>
          <w:p w14:paraId="46D1970C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обновленных ФГОС</w:t>
            </w:r>
          </w:p>
        </w:tc>
        <w:tc>
          <w:tcPr>
            <w:tcW w:w="2586" w:type="dxa"/>
          </w:tcPr>
          <w:p w14:paraId="719C761B" w14:textId="44CB5128" w:rsidR="00177BA6" w:rsidRPr="00177BA6" w:rsidRDefault="00177BA6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Цыбикова З.Б. Малхасян Т.П. Григорьев А.Б. </w:t>
            </w:r>
            <w:proofErr w:type="spellStart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Гынденова</w:t>
            </w:r>
            <w:proofErr w:type="spellEnd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     Бадмаева С.Б. </w:t>
            </w:r>
            <w:proofErr w:type="spellStart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Жамсаранова</w:t>
            </w:r>
            <w:proofErr w:type="spellEnd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Ж.Б.                     </w:t>
            </w:r>
            <w:proofErr w:type="spellStart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Дашицыренова</w:t>
            </w:r>
            <w:proofErr w:type="spellEnd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Э.Ц-Б. </w:t>
            </w:r>
            <w:r w:rsidR="007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БадмаеваЖ.Б</w:t>
            </w:r>
            <w:proofErr w:type="spellEnd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</w:t>
            </w:r>
            <w:r w:rsidR="007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6" w:type="dxa"/>
          </w:tcPr>
          <w:p w14:paraId="1A6BE658" w14:textId="37120EF1" w:rsidR="00177BA6" w:rsidRPr="00177BA6" w:rsidRDefault="00177BA6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языка, учитель литературы            учитель химии, истории и обществознания                     учитель географии, информатики, физики, ОБЖ                      учитель русского языка и литературы                             учитель математики, физической культуры                                                           учитель начальных классов, биологии                            учитель бурятского языка, технологии, ИЗО                  учитель начальных классов</w:t>
            </w:r>
            <w:r w:rsidR="007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учитель английского языка, музыки.</w:t>
            </w:r>
          </w:p>
        </w:tc>
        <w:tc>
          <w:tcPr>
            <w:tcW w:w="2890" w:type="dxa"/>
          </w:tcPr>
          <w:p w14:paraId="38706D40" w14:textId="1EEB9051" w:rsidR="00B876C0" w:rsidRPr="00177BA6" w:rsidRDefault="007A5898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10.08.2024-11.08.2022г                          25.04.2022-26.04.2022г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25.04.2022-26.04.2022г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25.04.2022-26.04.2022г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25.04.2022-26.04.2022г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27.06.2022-28.06.2022г        20.06.2022-21.06.2022г</w:t>
            </w:r>
            <w:r w:rsidR="001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10.08.2022-11.08.2022г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373" w:type="dxa"/>
          </w:tcPr>
          <w:p w14:paraId="4C1BFB54" w14:textId="761ACF2E" w:rsidR="00B876C0" w:rsidRPr="00177BA6" w:rsidRDefault="001F2532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16                  16                   16                  16                  16                 16                      16                       16                  16                    </w:t>
            </w:r>
          </w:p>
        </w:tc>
      </w:tr>
      <w:tr w:rsidR="00177BA6" w:rsidRPr="00177BA6" w14:paraId="36CA0871" w14:textId="77777777" w:rsidTr="00177BA6">
        <w:trPr>
          <w:trHeight w:val="632"/>
        </w:trPr>
        <w:tc>
          <w:tcPr>
            <w:tcW w:w="2654" w:type="dxa"/>
          </w:tcPr>
          <w:p w14:paraId="6944F778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586" w:type="dxa"/>
          </w:tcPr>
          <w:p w14:paraId="15D6AE1B" w14:textId="2D7CBB7A" w:rsidR="00B876C0" w:rsidRPr="00177BA6" w:rsidRDefault="001F2532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Цыбикова З.Б.                  Малхасян Т.П.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Б.Ю.                </w:t>
            </w:r>
          </w:p>
        </w:tc>
        <w:tc>
          <w:tcPr>
            <w:tcW w:w="5376" w:type="dxa"/>
          </w:tcPr>
          <w:p w14:paraId="67E210C8" w14:textId="7BA285CD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языка, учитель литературы       учитель химии, истории и обществознания               учитель английского языка</w:t>
            </w:r>
          </w:p>
        </w:tc>
        <w:tc>
          <w:tcPr>
            <w:tcW w:w="2890" w:type="dxa"/>
          </w:tcPr>
          <w:p w14:paraId="66AAB3BA" w14:textId="6106D5F8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28.02.2024г                           27.11.2023-01.12.2023г         28.04.2024г</w:t>
            </w:r>
          </w:p>
        </w:tc>
        <w:tc>
          <w:tcPr>
            <w:tcW w:w="1373" w:type="dxa"/>
          </w:tcPr>
          <w:p w14:paraId="3DBDD610" w14:textId="43BE5A24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4                    16                  4</w:t>
            </w:r>
          </w:p>
        </w:tc>
      </w:tr>
      <w:tr w:rsidR="00177BA6" w:rsidRPr="00177BA6" w14:paraId="3E5FE400" w14:textId="77777777" w:rsidTr="00177BA6">
        <w:trPr>
          <w:trHeight w:val="407"/>
        </w:trPr>
        <w:tc>
          <w:tcPr>
            <w:tcW w:w="2654" w:type="dxa"/>
          </w:tcPr>
          <w:p w14:paraId="7FB2AEB7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(работа с одаренными детьми)</w:t>
            </w:r>
          </w:p>
        </w:tc>
        <w:tc>
          <w:tcPr>
            <w:tcW w:w="2586" w:type="dxa"/>
          </w:tcPr>
          <w:p w14:paraId="04E59041" w14:textId="5E4B7019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6" w:type="dxa"/>
          </w:tcPr>
          <w:p w14:paraId="75DBC522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0B269A0C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62F07907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BA6" w:rsidRPr="00177BA6" w14:paraId="01AB6695" w14:textId="77777777" w:rsidTr="00177BA6">
        <w:trPr>
          <w:trHeight w:val="422"/>
        </w:trPr>
        <w:tc>
          <w:tcPr>
            <w:tcW w:w="2654" w:type="dxa"/>
          </w:tcPr>
          <w:p w14:paraId="7FBAA166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ОВЗ</w:t>
            </w:r>
          </w:p>
        </w:tc>
        <w:tc>
          <w:tcPr>
            <w:tcW w:w="2586" w:type="dxa"/>
          </w:tcPr>
          <w:p w14:paraId="35CEB83F" w14:textId="2F8D334D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Ж.Б.</w:t>
            </w:r>
          </w:p>
        </w:tc>
        <w:tc>
          <w:tcPr>
            <w:tcW w:w="5376" w:type="dxa"/>
          </w:tcPr>
          <w:p w14:paraId="567F1BD5" w14:textId="427B1F01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890" w:type="dxa"/>
          </w:tcPr>
          <w:p w14:paraId="655B9723" w14:textId="393C0D15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28.11.2023г</w:t>
            </w:r>
          </w:p>
        </w:tc>
        <w:tc>
          <w:tcPr>
            <w:tcW w:w="1373" w:type="dxa"/>
          </w:tcPr>
          <w:p w14:paraId="05C214FA" w14:textId="44ADB1A0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77BA6" w:rsidRPr="00177BA6" w14:paraId="6BD84BE0" w14:textId="77777777" w:rsidTr="00177BA6">
        <w:trPr>
          <w:trHeight w:val="407"/>
        </w:trPr>
        <w:tc>
          <w:tcPr>
            <w:tcW w:w="2654" w:type="dxa"/>
          </w:tcPr>
          <w:p w14:paraId="278B189B" w14:textId="756F1538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преподавания предметов  </w:t>
            </w:r>
          </w:p>
        </w:tc>
        <w:tc>
          <w:tcPr>
            <w:tcW w:w="2586" w:type="dxa"/>
          </w:tcPr>
          <w:p w14:paraId="1E3BA7D0" w14:textId="1F310413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Бадмаева С.Б.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Б.Ю.</w:t>
            </w:r>
          </w:p>
        </w:tc>
        <w:tc>
          <w:tcPr>
            <w:tcW w:w="5376" w:type="dxa"/>
          </w:tcPr>
          <w:p w14:paraId="71A19533" w14:textId="53667954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                                                    учитель английского языка</w:t>
            </w:r>
          </w:p>
        </w:tc>
        <w:tc>
          <w:tcPr>
            <w:tcW w:w="2890" w:type="dxa"/>
          </w:tcPr>
          <w:p w14:paraId="5EE5C009" w14:textId="1DBA4194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10.10.2023-19.12.2023г</w:t>
            </w:r>
            <w:r w:rsidR="00B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25.03.2024-30.03.2024г</w:t>
            </w:r>
          </w:p>
        </w:tc>
        <w:tc>
          <w:tcPr>
            <w:tcW w:w="1373" w:type="dxa"/>
          </w:tcPr>
          <w:p w14:paraId="2F04F283" w14:textId="130D046A" w:rsidR="00B876C0" w:rsidRPr="00177BA6" w:rsidRDefault="00021F54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B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48</w:t>
            </w:r>
          </w:p>
        </w:tc>
      </w:tr>
      <w:tr w:rsidR="00177BA6" w:rsidRPr="00177BA6" w14:paraId="748132AF" w14:textId="77777777" w:rsidTr="00177BA6">
        <w:trPr>
          <w:trHeight w:val="407"/>
        </w:trPr>
        <w:tc>
          <w:tcPr>
            <w:tcW w:w="2654" w:type="dxa"/>
          </w:tcPr>
          <w:p w14:paraId="63E3CABB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профориентации, предпрофильного и профильного обучения</w:t>
            </w:r>
          </w:p>
        </w:tc>
        <w:tc>
          <w:tcPr>
            <w:tcW w:w="2586" w:type="dxa"/>
          </w:tcPr>
          <w:p w14:paraId="34E5599A" w14:textId="418E06D2" w:rsidR="00B876C0" w:rsidRPr="00177BA6" w:rsidRDefault="00B9136E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6" w:type="dxa"/>
          </w:tcPr>
          <w:p w14:paraId="5DAB3179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0B95E892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1107D4F3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BA6" w:rsidRPr="00177BA6" w14:paraId="51FF9AC8" w14:textId="77777777" w:rsidTr="00177BA6">
        <w:trPr>
          <w:trHeight w:val="407"/>
        </w:trPr>
        <w:tc>
          <w:tcPr>
            <w:tcW w:w="2654" w:type="dxa"/>
          </w:tcPr>
          <w:p w14:paraId="1B825D8F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для школ НОР</w:t>
            </w:r>
          </w:p>
        </w:tc>
        <w:tc>
          <w:tcPr>
            <w:tcW w:w="2586" w:type="dxa"/>
          </w:tcPr>
          <w:p w14:paraId="734C05B2" w14:textId="00A87B56" w:rsidR="00B876C0" w:rsidRPr="00177BA6" w:rsidRDefault="00B9136E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6" w:type="dxa"/>
          </w:tcPr>
          <w:p w14:paraId="46837A32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3CF3A5CF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6A2CC146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BA6" w:rsidRPr="00177BA6" w14:paraId="3FC04260" w14:textId="77777777" w:rsidTr="00177BA6">
        <w:trPr>
          <w:trHeight w:val="407"/>
        </w:trPr>
        <w:tc>
          <w:tcPr>
            <w:tcW w:w="2654" w:type="dxa"/>
          </w:tcPr>
          <w:p w14:paraId="55E1CA44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 (воспитательная работа)</w:t>
            </w:r>
          </w:p>
        </w:tc>
        <w:tc>
          <w:tcPr>
            <w:tcW w:w="2586" w:type="dxa"/>
          </w:tcPr>
          <w:p w14:paraId="521963DA" w14:textId="1FD54DED" w:rsidR="00B876C0" w:rsidRPr="00177BA6" w:rsidRDefault="00B9136E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Дашицыренова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Э.Ц-Б.   Малхасян Т.П.                  Бадмаева Ж.Б.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Ж.Б.              Григорьев А.Б.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Б.Ю.</w:t>
            </w:r>
          </w:p>
        </w:tc>
        <w:tc>
          <w:tcPr>
            <w:tcW w:w="5376" w:type="dxa"/>
          </w:tcPr>
          <w:p w14:paraId="3318712C" w14:textId="57B45F05" w:rsidR="00B876C0" w:rsidRPr="00177BA6" w:rsidRDefault="00B9136E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бурятского языка, технологии                                                учитель химии, истории и обществознания                  учитель начальных классов                                             учитель начальных классов                                            учитель географии, информатики, физики                    учитель английского языка, музыки</w:t>
            </w:r>
          </w:p>
        </w:tc>
        <w:tc>
          <w:tcPr>
            <w:tcW w:w="2890" w:type="dxa"/>
          </w:tcPr>
          <w:p w14:paraId="4BBA69B1" w14:textId="45CC81FF" w:rsidR="00B876C0" w:rsidRPr="00177BA6" w:rsidRDefault="00B9136E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15.11.2023г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84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16.04.2024-18.04.2024г</w:t>
            </w:r>
          </w:p>
        </w:tc>
        <w:tc>
          <w:tcPr>
            <w:tcW w:w="1373" w:type="dxa"/>
          </w:tcPr>
          <w:p w14:paraId="49759ACB" w14:textId="6B8E27EC" w:rsidR="00B876C0" w:rsidRPr="00177BA6" w:rsidRDefault="00847753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6                      6                                 6                         6                        6                          6                         24</w:t>
            </w:r>
          </w:p>
        </w:tc>
      </w:tr>
      <w:tr w:rsidR="00177BA6" w:rsidRPr="00177BA6" w14:paraId="375F4C02" w14:textId="77777777" w:rsidTr="00177BA6">
        <w:trPr>
          <w:trHeight w:val="407"/>
        </w:trPr>
        <w:tc>
          <w:tcPr>
            <w:tcW w:w="2654" w:type="dxa"/>
          </w:tcPr>
          <w:p w14:paraId="4DBF348A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по подготовке к  ЕГЭ, ОГЭ, ВПР</w:t>
            </w:r>
          </w:p>
        </w:tc>
        <w:tc>
          <w:tcPr>
            <w:tcW w:w="2586" w:type="dxa"/>
          </w:tcPr>
          <w:p w14:paraId="3B4F7FE7" w14:textId="479E7498" w:rsidR="00B876C0" w:rsidRPr="00177BA6" w:rsidRDefault="00847753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6" w:type="dxa"/>
          </w:tcPr>
          <w:p w14:paraId="73EA9EBA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0AD82F4C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14:paraId="229B357A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BA6" w:rsidRPr="00177BA6" w14:paraId="34F61786" w14:textId="77777777" w:rsidTr="00177BA6">
        <w:trPr>
          <w:trHeight w:val="407"/>
        </w:trPr>
        <w:tc>
          <w:tcPr>
            <w:tcW w:w="2654" w:type="dxa"/>
          </w:tcPr>
          <w:p w14:paraId="5DF3B587" w14:textId="77777777" w:rsidR="00B876C0" w:rsidRPr="00177BA6" w:rsidRDefault="00B876C0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деятельность в школе</w:t>
            </w:r>
          </w:p>
        </w:tc>
        <w:tc>
          <w:tcPr>
            <w:tcW w:w="2586" w:type="dxa"/>
          </w:tcPr>
          <w:p w14:paraId="6987DCD9" w14:textId="0365D552" w:rsidR="00B876C0" w:rsidRPr="00177BA6" w:rsidRDefault="00C531EC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Цыбикова З.Б.                       Григорьев А.Б.</w:t>
            </w:r>
            <w:r w:rsidR="00A0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bookmarkStart w:id="0" w:name="_GoBack"/>
            <w:bookmarkEnd w:id="0"/>
          </w:p>
        </w:tc>
        <w:tc>
          <w:tcPr>
            <w:tcW w:w="5376" w:type="dxa"/>
          </w:tcPr>
          <w:p w14:paraId="1C3064C0" w14:textId="751A0CB1" w:rsidR="00B876C0" w:rsidRPr="00177BA6" w:rsidRDefault="00C531EC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                                                                           Ответственный по безопасности</w:t>
            </w:r>
            <w:r w:rsidR="00A0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890" w:type="dxa"/>
          </w:tcPr>
          <w:p w14:paraId="0795CD28" w14:textId="1309AC0C" w:rsidR="00B876C0" w:rsidRPr="00177BA6" w:rsidRDefault="00C531EC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26.10.2023-27.10.2024г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26.10.2023-27.10.2024г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1373" w:type="dxa"/>
          </w:tcPr>
          <w:p w14:paraId="18EC1BE0" w14:textId="53678613" w:rsidR="00B876C0" w:rsidRPr="00177BA6" w:rsidRDefault="00C531EC" w:rsidP="0082004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16                      16</w:t>
            </w:r>
          </w:p>
        </w:tc>
      </w:tr>
    </w:tbl>
    <w:p w14:paraId="2773D6B9" w14:textId="780D007B" w:rsidR="00C531EC" w:rsidRDefault="00C531EC" w:rsidP="00B87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D877A8" w14:textId="7C731D01" w:rsidR="00A018A1" w:rsidRDefault="00A018A1" w:rsidP="00B87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2C994F" w14:textId="77777777" w:rsidR="00A018A1" w:rsidRDefault="00A018A1" w:rsidP="00B87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13D87" w14:textId="14D9B5BA" w:rsidR="00B876C0" w:rsidRPr="00177BA6" w:rsidRDefault="00B876C0" w:rsidP="00B87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7BA6">
        <w:rPr>
          <w:rFonts w:ascii="Times New Roman" w:hAnsi="Times New Roman"/>
          <w:sz w:val="24"/>
          <w:szCs w:val="24"/>
          <w:lang w:eastAsia="ru-RU"/>
        </w:rPr>
        <w:t>Директор школы:</w:t>
      </w:r>
      <w:r w:rsidR="00C531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7BA6">
        <w:rPr>
          <w:rFonts w:ascii="Times New Roman" w:hAnsi="Times New Roman"/>
          <w:sz w:val="24"/>
          <w:szCs w:val="24"/>
          <w:lang w:eastAsia="ru-RU"/>
        </w:rPr>
        <w:t>____________</w:t>
      </w:r>
      <w:r w:rsidR="00C531EC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C531EC">
        <w:rPr>
          <w:rFonts w:ascii="Times New Roman" w:hAnsi="Times New Roman"/>
          <w:sz w:val="24"/>
          <w:szCs w:val="24"/>
          <w:lang w:eastAsia="ru-RU"/>
        </w:rPr>
        <w:t>З.Б.Цыбикова</w:t>
      </w:r>
      <w:proofErr w:type="spellEnd"/>
      <w:r w:rsidR="00C531EC">
        <w:rPr>
          <w:rFonts w:ascii="Times New Roman" w:hAnsi="Times New Roman"/>
          <w:sz w:val="24"/>
          <w:szCs w:val="24"/>
          <w:lang w:eastAsia="ru-RU"/>
        </w:rPr>
        <w:t>/</w:t>
      </w:r>
    </w:p>
    <w:p w14:paraId="2888ED0E" w14:textId="77777777" w:rsidR="00F12C76" w:rsidRPr="00177BA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177BA6" w:rsidSect="00177B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98"/>
    <w:rsid w:val="00021F54"/>
    <w:rsid w:val="00177BA6"/>
    <w:rsid w:val="001F2532"/>
    <w:rsid w:val="006C0B77"/>
    <w:rsid w:val="007A5898"/>
    <w:rsid w:val="008242FF"/>
    <w:rsid w:val="00847753"/>
    <w:rsid w:val="00870751"/>
    <w:rsid w:val="00922C48"/>
    <w:rsid w:val="00A018A1"/>
    <w:rsid w:val="00B876C0"/>
    <w:rsid w:val="00B9136E"/>
    <w:rsid w:val="00B915B7"/>
    <w:rsid w:val="00C531EC"/>
    <w:rsid w:val="00EA59DF"/>
    <w:rsid w:val="00EE4070"/>
    <w:rsid w:val="00F12C76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59AE"/>
  <w15:chartTrackingRefBased/>
  <w15:docId w15:val="{A9EEBF96-AB7F-41CA-82AD-2EFE99E5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2024-06-05T01:45:00Z</dcterms:created>
  <dcterms:modified xsi:type="dcterms:W3CDTF">2024-06-05T05:17:00Z</dcterms:modified>
</cp:coreProperties>
</file>